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5d63a58ccbe20" focussize="0,0" recolor="t" r:id="rId10"/>
    </v:background>
  </w:background>
  <w:body>
    <w:p>
      <w:pPr>
        <w:jc w:val="center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942340</wp:posOffset>
                </wp:positionV>
                <wp:extent cx="12051030" cy="6305550"/>
                <wp:effectExtent l="0" t="0" r="27305" b="1968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0973" cy="630526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9904095" cy="5160645"/>
                                  <wp:effectExtent l="0" t="0" r="1905" b="1905"/>
                                  <wp:docPr id="1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4095" cy="5160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5.5pt;margin-top:74.2pt;height:496.5pt;width:948.9pt;z-index:-251657216;v-text-anchor:middle;mso-width-relative:page;mso-height-relative:page;" fillcolor="#FFFFFF" filled="t" stroked="t" coordsize="21600,21600" arcsize="0.166666666666667" o:gfxdata="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zBvc29kAAAANAQAADwAAAAAAAAABACAAAAAiAAAAZHJzL2Rvd25yZXYueG1sUEsBAhQA&#10;FAAAAAgAh07iQPvmQ1icAgAAOQUAAA4AAAAAAAAAAQAgAAAAKAEAAGRycy9lMm9Eb2MueG1sUEsF&#10;BgAAAAAGAAYAWQEAADYGAAAAAA==&#10;">
                <v:fill on="t" opacity="32896f" focussize="0,0"/>
                <v:stroke weight="2pt" color="#385D8A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9904095" cy="5160645"/>
                            <wp:effectExtent l="0" t="0" r="1905" b="1905"/>
                            <wp:docPr id="1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4095" cy="5160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pict>
          <v:shape id="_x0000_i1025" o:spt="136" type="#_x0000_t136" style="height:62.25pt;width:489.75pt;" fillcolor="#8DB3E2" filled="t" coordsize="21600,21600">
            <v:path/>
            <v:fill on="t" focussize="0,0"/>
            <v:stroke/>
            <v:imagedata o:title=""/>
            <o:lock v:ext="edit"/>
            <v:textpath on="t" fitshape="t" fitpath="t" trim="t" xscale="f" string="曹杨二中一周菜单" style="font-family:华文行楷;font-size:36pt;font-weight:bold;v-text-align:center;"/>
            <w10:wrap type="none"/>
            <w10:anchorlock/>
          </v:shape>
        </w:pict>
      </w:r>
    </w:p>
    <w:p>
      <w:pPr>
        <w:jc w:val="center"/>
      </w:pPr>
      <w:r>
        <w:rPr>
          <w:rFonts w:hint="eastAsia"/>
          <w:b/>
          <w:bCs/>
          <w:sz w:val="36"/>
          <w:szCs w:val="40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2024.1.15—2024.1.17</w:t>
      </w:r>
    </w:p>
    <w:p>
      <w:pPr>
        <w:jc w:val="center"/>
      </w:pPr>
    </w:p>
    <w:p>
      <w:pPr>
        <w:jc w:val="center"/>
        <w:rPr>
          <w:rFonts w:hint="eastAsia"/>
        </w:rPr>
      </w:pPr>
    </w:p>
    <w:p>
      <w:pPr>
        <w:rPr>
          <w:rFonts w:hint="eastAsia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20639" w:h="14572" w:orient="landscape"/>
      <w:pgMar w:top="1797" w:right="1418" w:bottom="1797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78A"/>
    <w:rsid w:val="001B74A5"/>
    <w:rsid w:val="001E5C4B"/>
    <w:rsid w:val="00225DC0"/>
    <w:rsid w:val="002911CC"/>
    <w:rsid w:val="002F0652"/>
    <w:rsid w:val="00341E82"/>
    <w:rsid w:val="003D3411"/>
    <w:rsid w:val="007154F8"/>
    <w:rsid w:val="008313C3"/>
    <w:rsid w:val="00A15239"/>
    <w:rsid w:val="00B93B57"/>
    <w:rsid w:val="00CF078A"/>
    <w:rsid w:val="00DF4D5B"/>
    <w:rsid w:val="00EA6CE1"/>
    <w:rsid w:val="00EC2AD4"/>
    <w:rsid w:val="00F16977"/>
    <w:rsid w:val="00F249E8"/>
    <w:rsid w:val="00FB258B"/>
    <w:rsid w:val="00FD05E3"/>
    <w:rsid w:val="064D0099"/>
    <w:rsid w:val="1140533F"/>
    <w:rsid w:val="18C02320"/>
    <w:rsid w:val="267B1A0F"/>
    <w:rsid w:val="29533533"/>
    <w:rsid w:val="317C7017"/>
    <w:rsid w:val="40044FF7"/>
    <w:rsid w:val="46AC765C"/>
    <w:rsid w:val="543B2FF8"/>
    <w:rsid w:val="5E48077A"/>
    <w:rsid w:val="79CA1E33"/>
    <w:rsid w:val="7DB7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E555EB-C3FF-4178-9123-C6A50B4F676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</Pages>
  <Words>1</Words>
  <Characters>6</Characters>
  <Lines>1</Lines>
  <Paragraphs>1</Paragraphs>
  <TotalTime>393</TotalTime>
  <ScaleCrop>false</ScaleCrop>
  <LinksUpToDate>false</LinksUpToDate>
  <CharactersWithSpaces>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2023-02-22T02:07:00Z</dcterms:created>
  <dc:creator>Sky123.Org</dc:creator>
  <cp:lastModifiedBy>微信用户</cp:lastModifiedBy>
  <dcterms:modified xsi:type="dcterms:W3CDTF">2024-01-10T02:34:57Z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