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-1675130</wp:posOffset>
            </wp:positionH>
            <wp:positionV relativeFrom="paragraph">
              <wp:posOffset>-1237615</wp:posOffset>
            </wp:positionV>
            <wp:extent cx="15107285" cy="10718165"/>
            <wp:effectExtent l="0" t="0" r="18415" b="6985"/>
            <wp:wrapNone/>
            <wp:docPr id="2" name="图片 2" descr="58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D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07285" cy="1071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1054735</wp:posOffset>
                </wp:positionV>
                <wp:extent cx="12068175" cy="6858000"/>
                <wp:effectExtent l="4445" t="4445" r="508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175" cy="685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2023.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—2023.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29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60"/>
                              <w:gridCol w:w="2977"/>
                              <w:gridCol w:w="3118"/>
                              <w:gridCol w:w="2977"/>
                              <w:gridCol w:w="2977"/>
                              <w:gridCol w:w="297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早餐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color w:val="D99694" w:themeColor="accent2" w:themeTint="99"/>
                                      <w:sz w:val="18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豆浆，粥，鸡蛋，葱油饼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蛋挞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牛肉煎包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腊肠卷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小馄饨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菜包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肉包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val="en-US"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萝卜丝饼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粢饭包油条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米糕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炒青菜，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炸酱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面 素鸡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白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卤香干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香菇肉丝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面  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菠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虎皮蛋咖喱鸡丁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面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茶叶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蛋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宫爆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丁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面 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白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炒酱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面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榨菜肉丝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水煮牛肉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小酥肉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番茄炒蛋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炒青菜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有机花菜肉片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蒸山芋香肠炒饭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冬瓜咸肉汤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杏鲍菇牛仔粒 牛心菜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香炸翅根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糟溜鱼片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米糕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葱油土豆丝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炒河粉 鱼丸裙带汤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老北京鸡肉卷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干煎鲳鱼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干锅粉丝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盐水方肉炒蛋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炒黄瓜红烧大排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鲜蔬蛋汤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白菜肉丝炒年糕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炸鱼排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红烧肉圆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三鲜扇贝鱼面筋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三鲜烧麦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杭白菜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素肠青椒肉片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酱油炒饭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土豆鸡汤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肉糜蒸蛋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菠萝咕咾肉菌菇焖鸭块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黑胡椒土豆泥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炸藕夹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汉堡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炒青菜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冬瓜咸肉汤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橘子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苹果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晚餐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油豆腐烧肉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川芹腿排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芹菜肉丝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培根土豆片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麻婆豆腐意大利螺旋面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鲜蔬蛋皮汤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鱼香肉丝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鸡米花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扬州炒饭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西芹胗干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西葫芦炒番茄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蒸玉米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烤鸭胸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榨菜肉丝蛋汤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骨肉相连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糖醋小排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贵妃鸭片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烂糊肉丝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牛排薯条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牛心菜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葡国鸡饭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鸡茸粟米羹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锅包肉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土豆猪柳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有机花菜炒肉片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葱油黄瓜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萝卜烧肉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油豆腐炒白菜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三丝炒米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罗宋汤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23.45pt;margin-top:83.05pt;height:540pt;width:950.25pt;z-index:251659264;mso-width-relative:page;mso-height-relative:page;" fillcolor="#FFFFFF" filled="t" stroked="t" coordsize="21600,21600" arcsize="0.166666666666667" o:gfxdata="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uzsidgAAAANAQAADwAAAAAAAAABACAAAAAiAAAAZHJzL2Rvd25yZXYueG1sUEsBAhQAFAAAAAgA&#10;h07iQLBO75QlAgAAWAQAAA4AAAAAAAAAAQAgAAAAJw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2023.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—2023.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29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60"/>
                        <w:gridCol w:w="2977"/>
                        <w:gridCol w:w="3118"/>
                        <w:gridCol w:w="2977"/>
                        <w:gridCol w:w="2977"/>
                        <w:gridCol w:w="297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早餐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40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color w:val="D99694" w:themeColor="accent2" w:themeTint="99"/>
                                <w:sz w:val="18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豆浆，粥，鸡蛋，葱油饼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蛋挞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牛肉煎包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腊肠卷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小馄饨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菜包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肉包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val="en-US"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萝卜丝饼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粢饭包油条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米糕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0070C0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炒青菜，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炸酱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面 素鸡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白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卤香干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香菇肉丝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面   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菠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虎皮蛋咖喱鸡丁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面 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茶叶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蛋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宫爆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丁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面  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白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炒酱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面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榨菜肉丝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水煮牛肉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小酥肉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番茄炒蛋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炒青菜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有机花菜肉片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蒸山芋香肠炒饭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冬瓜咸肉汤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杏鲍菇牛仔粒 牛心菜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香炸翅根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糟溜鱼片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米糕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葱油土豆丝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炒河粉 鱼丸裙带汤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老北京鸡肉卷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干煎鲳鱼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干锅粉丝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盐水方肉炒蛋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炒黄瓜红烧大排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鲜蔬蛋汤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白菜肉丝炒年糕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炸鱼排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红烧肉圆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三鲜扇贝鱼面筋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三鲜烧麦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杭白菜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素肠青椒肉片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酱油炒饭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土豆鸡汤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肉糜蒸蛋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菠萝咕咾肉菌菇焖鸭块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黑胡椒土豆泥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炸藕夹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汉堡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炒青菜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冬瓜咸肉汤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橘子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苹果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晚餐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油豆腐烧肉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川芹腿排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芹菜肉丝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培根土豆片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麻婆豆腐意大利螺旋面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鲜蔬蛋皮汤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鱼香肉丝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鸡米花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扬州炒饭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西芹胗干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西葫芦炒番茄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蒸玉米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烤鸭胸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榨菜肉丝蛋汤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骨肉相连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糖醋小排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贵妃鸭片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烂糊肉丝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牛排薯条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牛心菜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葡国鸡饭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鸡茸粟米羹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锅包肉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土豆猪柳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有机花菜炒肉片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葱油黄瓜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萝卜烧肉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油豆腐炒白菜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三丝炒米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罗宋汤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隶书" w:eastAsia="隶书"/>
                          <w:b/>
                          <w:sz w:val="40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1B74A5"/>
    <w:rsid w:val="001E5C4B"/>
    <w:rsid w:val="00225DC0"/>
    <w:rsid w:val="00341E82"/>
    <w:rsid w:val="007154F8"/>
    <w:rsid w:val="00B93B57"/>
    <w:rsid w:val="00CF078A"/>
    <w:rsid w:val="00DF4D5B"/>
    <w:rsid w:val="00EC2AD4"/>
    <w:rsid w:val="00F16977"/>
    <w:rsid w:val="00FD05E3"/>
    <w:rsid w:val="064D0099"/>
    <w:rsid w:val="1140533F"/>
    <w:rsid w:val="18C02320"/>
    <w:rsid w:val="267B1A0F"/>
    <w:rsid w:val="40044FF7"/>
    <w:rsid w:val="46AC765C"/>
    <w:rsid w:val="543B2FF8"/>
    <w:rsid w:val="5E48077A"/>
    <w:rsid w:val="7DB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2023-02-22T02:07:00Z</dcterms:created>
  <dc:creator>Sky123.Org</dc:creator>
  <cp:lastModifiedBy>微信用户</cp:lastModifiedBy>
  <dcterms:modified xsi:type="dcterms:W3CDTF">2023-12-19T06:27:07Z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