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-5610225</wp:posOffset>
            </wp:positionH>
            <wp:positionV relativeFrom="paragraph">
              <wp:posOffset>-1607185</wp:posOffset>
            </wp:positionV>
            <wp:extent cx="18858865" cy="10998835"/>
            <wp:effectExtent l="0" t="0" r="635" b="12065"/>
            <wp:wrapNone/>
            <wp:docPr id="1" name="图片 1" descr="a974af40cfddff5c4c990cde1dc5400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74af40cfddff5c4c990cde1dc54003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8865" cy="1099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i1025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default" w:eastAsia="隶书"/>
          <w:lang w:val="en-US" w:eastAsia="zh-CN"/>
        </w:rPr>
      </w:pPr>
      <w:r>
        <w:rPr>
          <w:rFonts w:hint="eastAsia" w:ascii="隶书" w:eastAsia="隶书"/>
          <w:b/>
          <w:color w:val="215968" w:themeColor="accent5" w:themeShade="80"/>
          <w:sz w:val="44"/>
        </w:rPr>
        <w:t>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05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15</w:t>
      </w:r>
      <w:r>
        <w:rPr>
          <w:rFonts w:hint="eastAsia" w:ascii="隶书" w:eastAsia="隶书"/>
          <w:b/>
          <w:color w:val="215968" w:themeColor="accent5" w:themeShade="80"/>
          <w:sz w:val="44"/>
        </w:rPr>
        <w:t>—2023.0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5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19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977"/>
        <w:gridCol w:w="3030"/>
        <w:gridCol w:w="3232"/>
        <w:gridCol w:w="2891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星期一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星期二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星期三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星期四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早餐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豆浆，粥，鸡蛋，面包 鸡蛋饼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豆浆，粥，鸡蛋，鲜肉小馄饨 葱油饼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萝卜丝饼 烧卖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生煎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蛋糕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粢饭包油条  花卷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ascii="隶书" w:eastAsia="隶书"/>
                <w:b/>
                <w:color w:val="0070C0"/>
                <w:sz w:val="4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炒青菜、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eastAsia="zh-CN"/>
              </w:rPr>
              <w:t>雪菜肉丝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 xml:space="preserve">红烧大排面 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 xml:space="preserve">B: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炒菠菜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炸酱面 荷包蛋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B: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炒杭白菜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宫爆肉丁面  酱蛋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B: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炒青菜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  <w:t>蚝油牛肉面 榨菜肉丝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炒牛心菜、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bookmarkStart w:id="0" w:name="_GoBack"/>
            <w:bookmarkEnd w:id="0"/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炒酱面  荷包蛋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午餐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水煮牛肉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茄汁藕饼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老北京鸡肉卷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花菜肉片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蒸山芋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咸肉菜饭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罗宋汤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盐酥鸡米花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糖醋小排香辣蟹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番茄炒蛋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杭白菜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炒河粉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油豆腐粉丝汤</w:t>
            </w:r>
          </w:p>
        </w:tc>
        <w:tc>
          <w:tcPr>
            <w:tcW w:w="3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奥尔良烤翅根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肉糜蒸蛋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油爆虾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干锅粉丝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白菜木耳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韩式年糕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番茄蛋汤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鸡腿汉堡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牛心菜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红烧肉元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肉糜豆腐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鱼香肉丝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上海炒饭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荠菜豆腐羹</w:t>
            </w:r>
          </w:p>
        </w:tc>
        <w:tc>
          <w:tcPr>
            <w:tcW w:w="30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土豆烧肉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咖哩鸡快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银芽肉丝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椒盐薯条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炒青菜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三丝炒面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冬瓜咸肉汤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橙子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生梨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苹果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晚餐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五彩炒虾仁川芹腿排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有机花菜炒腊肉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麻婆豆腐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青菜蘑菇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意大利螺丝粉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鲜蔬蛋皮汤</w:t>
            </w:r>
          </w:p>
        </w:tc>
        <w:tc>
          <w:tcPr>
            <w:tcW w:w="30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鱼香肉丝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鸡米花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烤鸭胸 西葫芦炒番茄蒸玉米 奶油蘑菇焗饭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榨菜肉丝蛋汤</w:t>
            </w:r>
          </w:p>
        </w:tc>
        <w:tc>
          <w:tcPr>
            <w:tcW w:w="32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骨肉相连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红烧大排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虎皮鸡蛋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牛排薯条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杭白菜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葡国鸡饭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鸡茸粟米羹</w:t>
            </w:r>
          </w:p>
        </w:tc>
        <w:tc>
          <w:tcPr>
            <w:tcW w:w="28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蝴蝶面包虾杏鲍菇牛柳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有机花菜炒腊肉油豆腐炒白菜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干锅粉丝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三丝炒米粉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罗宋汤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隶书" w:eastAsia="隶书"/>
                <w:b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52"/>
                <w:szCs w:val="44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40"/>
              </w:rPr>
              <w:t>酸奶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40"/>
                <w:lang w:val="en-US" w:eastAsia="zh-CN"/>
              </w:rPr>
              <w:t>香蕉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40"/>
                <w:lang w:val="en-US" w:eastAsia="zh-CN"/>
              </w:rPr>
              <w:t>苹果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40"/>
              </w:rPr>
              <w:t>生梨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</w:tr>
    </w:tbl>
    <w:p>
      <w:pPr>
        <w:jc w:val="center"/>
      </w:pPr>
    </w:p>
    <w:sectPr>
      <w:pgSz w:w="20639" w:h="14572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0F1F18"/>
    <w:rsid w:val="001B74A5"/>
    <w:rsid w:val="001E5C4B"/>
    <w:rsid w:val="00225DC0"/>
    <w:rsid w:val="002305BE"/>
    <w:rsid w:val="003310EA"/>
    <w:rsid w:val="00341E82"/>
    <w:rsid w:val="007154F8"/>
    <w:rsid w:val="00B93B57"/>
    <w:rsid w:val="00C15BE2"/>
    <w:rsid w:val="00CF078A"/>
    <w:rsid w:val="00DF4D5B"/>
    <w:rsid w:val="00E83EE3"/>
    <w:rsid w:val="00EC2AD4"/>
    <w:rsid w:val="00F16977"/>
    <w:rsid w:val="00FD05E3"/>
    <w:rsid w:val="0CB44119"/>
    <w:rsid w:val="13A27741"/>
    <w:rsid w:val="16977428"/>
    <w:rsid w:val="18A85BA2"/>
    <w:rsid w:val="3A426A12"/>
    <w:rsid w:val="7821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567</Characters>
  <Lines>4</Lines>
  <Paragraphs>1</Paragraphs>
  <TotalTime>2</TotalTime>
  <ScaleCrop>false</ScaleCrop>
  <LinksUpToDate>false</LinksUpToDate>
  <CharactersWithSpaces>665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Sky123.Org</dc:creator>
  <cp:lastModifiedBy>山水人间</cp:lastModifiedBy>
  <dcterms:modified xsi:type="dcterms:W3CDTF">2023-05-08T06:10:18Z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