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-2978150</wp:posOffset>
            </wp:positionH>
            <wp:positionV relativeFrom="paragraph">
              <wp:posOffset>-2134870</wp:posOffset>
            </wp:positionV>
            <wp:extent cx="17399635" cy="12625705"/>
            <wp:effectExtent l="0" t="0" r="12065" b="4445"/>
            <wp:wrapNone/>
            <wp:docPr id="3" name="图片 3" descr="southe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outheas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99635" cy="1262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i1026" o:spt="136" type="#_x0000_t136" style="height:62.25pt;width:489.75pt;" fillcolor="#8DB3E2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曹杨二中一周菜单" style="font-family:华文行楷;font-size:36pt;font-weight:bold;v-text-align:center;"/>
            <w10:wrap type="none"/>
            <w10:anchorlock/>
          </v:shape>
        </w:pict>
      </w:r>
    </w:p>
    <w:p>
      <w:pPr>
        <w:jc w:val="center"/>
        <w:rPr>
          <w:rFonts w:hint="default" w:eastAsia="隶书"/>
          <w:lang w:val="en-US" w:eastAsia="zh-CN"/>
        </w:rPr>
      </w:pPr>
      <w:bookmarkStart w:id="0" w:name="_GoBack"/>
      <w:r>
        <w:rPr>
          <w:rFonts w:hint="eastAsia" w:ascii="隶书" w:eastAsia="隶书"/>
          <w:b/>
          <w:color w:val="215968" w:themeColor="accent5" w:themeShade="80"/>
          <w:sz w:val="44"/>
        </w:rPr>
        <w:t>2023.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04</w:t>
      </w:r>
      <w:r>
        <w:rPr>
          <w:rFonts w:hint="eastAsia" w:ascii="隶书" w:eastAsia="隶书"/>
          <w:b/>
          <w:color w:val="215968" w:themeColor="accent5" w:themeShade="80"/>
          <w:sz w:val="44"/>
        </w:rPr>
        <w:t>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17</w:t>
      </w:r>
      <w:r>
        <w:rPr>
          <w:rFonts w:hint="eastAsia" w:ascii="隶书" w:eastAsia="隶书"/>
          <w:b/>
          <w:color w:val="215968" w:themeColor="accent5" w:themeShade="80"/>
          <w:sz w:val="44"/>
        </w:rPr>
        <w:t>—2023.0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4</w:t>
      </w:r>
      <w:r>
        <w:rPr>
          <w:rFonts w:hint="eastAsia" w:ascii="隶书" w:eastAsia="隶书"/>
          <w:b/>
          <w:color w:val="215968" w:themeColor="accent5" w:themeShade="80"/>
          <w:sz w:val="44"/>
        </w:rPr>
        <w:t>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21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977"/>
        <w:gridCol w:w="3030"/>
        <w:gridCol w:w="3232"/>
        <w:gridCol w:w="2891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rFonts w:ascii="隶书" w:eastAsia="隶书"/>
                <w:b/>
                <w:sz w:val="40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星期一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星期二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星期三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星期四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早餐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豆浆，粥，鸡蛋，蒸饺 面包吐司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豆浆，粥，鸡蛋，牛肉煎包  豆沙卷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</w:t>
            </w:r>
          </w:p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>香菇菜包 煎萝卜丝饼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豆浆，粥，鸡蛋，锅贴  蛋糕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</w:t>
            </w:r>
          </w:p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手抓饼  油条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  <w:vAlign w:val="center"/>
          </w:tcPr>
          <w:p>
            <w:pPr>
              <w:jc w:val="center"/>
              <w:rPr>
                <w:rFonts w:ascii="隶书" w:eastAsia="隶书"/>
                <w:b/>
                <w:color w:val="0070C0"/>
                <w:sz w:val="4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炒青菜、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>宫保鸡丁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 xml:space="preserve"> 素鸡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>B: 番茄肉片面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  <w:lang w:val="en-US" w:eastAsia="zh-CN"/>
              </w:rPr>
              <w:t xml:space="preserve"> 鸡蛋 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>卷心菜疙瘩 粢饭糕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炒菠菜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 xml:space="preserve">炸酱面 </w:t>
            </w:r>
          </w:p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荷包蛋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炒白菜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  <w:t xml:space="preserve"> 炒酱面 咸菜肉丝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炒牛心菜、双菇面筋面  荷包蛋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午餐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五彩炒虾仁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酱鸭腿三鲜扇贝油面筋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葱油黄瓜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花菜肉片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蒸山芋咸肉菜饭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40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油豆腐粉丝汤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杏鲍菇牛柳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香炸翅根披萨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酸菜鱼片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葱油土豆丝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杭白菜</w:t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炒河粉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罗宋汤</w:t>
            </w:r>
          </w:p>
        </w:tc>
        <w:tc>
          <w:tcPr>
            <w:tcW w:w="3232" w:type="dxa"/>
            <w:vAlign w:val="center"/>
          </w:tcPr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红烧翅根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香辣蟹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香肠炒蛋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蒸米糕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地三鲜炒油麦菜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白菜肉丝炒年糕番茄蛋汤</w:t>
            </w:r>
          </w:p>
        </w:tc>
        <w:tc>
          <w:tcPr>
            <w:tcW w:w="2891" w:type="dxa"/>
            <w:vAlign w:val="center"/>
          </w:tcPr>
          <w:p>
            <w:pPr>
              <w:spacing w:line="360" w:lineRule="exact"/>
              <w:ind w:left="281" w:hanging="281" w:hangingChars="100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香炸鳕鱼排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红烧肉</w:t>
            </w:r>
          </w:p>
          <w:p>
            <w:pPr>
              <w:spacing w:line="360" w:lineRule="exact"/>
              <w:ind w:left="281" w:hanging="281" w:hangingChars="100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咸菜目鱼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猪猪包</w:t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素肠青椒肉片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牛心菜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酱油炒饭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成都蛋汤</w:t>
            </w:r>
          </w:p>
        </w:tc>
        <w:tc>
          <w:tcPr>
            <w:tcW w:w="30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咖哩鸡块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菠萝咕咾肉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奶油蘑菇焗饭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西芹鸭胗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炸藕夹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炒青菜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意大利面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冬瓜咸肉汤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水果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橙子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酸奶</w:t>
            </w:r>
          </w:p>
        </w:tc>
        <w:tc>
          <w:tcPr>
            <w:tcW w:w="3232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  <w:tc>
          <w:tcPr>
            <w:tcW w:w="2891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生梨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苹果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晚餐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萝卜烧肉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川芹腿排有机花菜炒腊肉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芝士土豆片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麻婆豆腐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青菜蘑菇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意大利螺丝粉鲜蔬蛋皮汤</w:t>
            </w:r>
          </w:p>
        </w:tc>
        <w:tc>
          <w:tcPr>
            <w:tcW w:w="3030" w:type="dxa"/>
            <w:vAlign w:val="center"/>
          </w:tcPr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鱼香肉丝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鸡米花 烤鸭胸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西芹胗干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西葫芦炒番茄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蒸玉米 奶油蘑菇焗饭 榨菜肉丝蛋汤</w:t>
            </w:r>
          </w:p>
        </w:tc>
        <w:tc>
          <w:tcPr>
            <w:tcW w:w="3232" w:type="dxa"/>
            <w:vAlign w:val="center"/>
          </w:tcPr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骨肉相连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红烧大排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贵妃鸭片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银芽鸡丝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牛排薯条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杭白菜葡国鸡饭鸡茸粟米羹</w:t>
            </w:r>
          </w:p>
        </w:tc>
        <w:tc>
          <w:tcPr>
            <w:tcW w:w="2891" w:type="dxa"/>
            <w:vAlign w:val="center"/>
          </w:tcPr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鱼米花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杏鲍菇牛柳有机花菜炒腊肉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汉堡油豆腐炒白菜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干锅粉丝三丝炒米粉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罗宋汤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ascii="隶书" w:eastAsia="隶书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水果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  <w:t>酸奶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  <w:tc>
          <w:tcPr>
            <w:tcW w:w="3232" w:type="dxa"/>
          </w:tcPr>
          <w:p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  <w:t>芦柑</w:t>
            </w:r>
          </w:p>
        </w:tc>
        <w:tc>
          <w:tcPr>
            <w:tcW w:w="2891" w:type="dxa"/>
          </w:tcPr>
          <w:p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  <w:t>生梨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ascii="隶书" w:eastAsia="隶书"/>
                <w:b/>
                <w:sz w:val="40"/>
              </w:rPr>
            </w:pPr>
          </w:p>
        </w:tc>
      </w:tr>
    </w:tbl>
    <w:p>
      <w:pPr>
        <w:jc w:val="center"/>
      </w:pPr>
    </w:p>
    <w:sectPr>
      <w:pgSz w:w="20639" w:h="14572" w:orient="landscape"/>
      <w:pgMar w:top="179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8A"/>
    <w:rsid w:val="000F1F18"/>
    <w:rsid w:val="001B74A5"/>
    <w:rsid w:val="001E5C4B"/>
    <w:rsid w:val="00225DC0"/>
    <w:rsid w:val="002305BE"/>
    <w:rsid w:val="003310EA"/>
    <w:rsid w:val="00341E82"/>
    <w:rsid w:val="007154F8"/>
    <w:rsid w:val="00B93B57"/>
    <w:rsid w:val="00C15BE2"/>
    <w:rsid w:val="00CF078A"/>
    <w:rsid w:val="00DF4D5B"/>
    <w:rsid w:val="00E83EE3"/>
    <w:rsid w:val="00EC2AD4"/>
    <w:rsid w:val="00F16977"/>
    <w:rsid w:val="00FD05E3"/>
    <w:rsid w:val="13A27741"/>
    <w:rsid w:val="18A85BA2"/>
    <w:rsid w:val="3A426A12"/>
    <w:rsid w:val="3BF24198"/>
    <w:rsid w:val="7821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99</Words>
  <Characters>567</Characters>
  <Lines>4</Lines>
  <Paragraphs>1</Paragraphs>
  <TotalTime>23</TotalTime>
  <ScaleCrop>false</ScaleCrop>
  <LinksUpToDate>false</LinksUpToDate>
  <CharactersWithSpaces>665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2023-03-09T06:28:00Z</dcterms:created>
  <dc:creator>Sky123.Org</dc:creator>
  <cp:lastModifiedBy>山水人间</cp:lastModifiedBy>
  <dcterms:modified xsi:type="dcterms:W3CDTF">2023-04-17T06:20:52Z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